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DE2" w:rsidRPr="00A819A6" w:rsidRDefault="00976DE2" w:rsidP="00A819A6">
      <w:pPr>
        <w:widowControl w:val="0"/>
        <w:spacing w:line="360" w:lineRule="auto"/>
        <w:ind w:left="399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</w:pPr>
      <w:bookmarkStart w:id="0" w:name="_page_3_0"/>
      <w:r w:rsidRPr="00A819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4"/>
        </w:rPr>
        <w:t>А</w:t>
      </w:r>
      <w:r w:rsidRPr="00A819A6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нно</w:t>
      </w:r>
      <w:r w:rsidRPr="00A819A6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4"/>
        </w:rPr>
        <w:t>т</w:t>
      </w:r>
      <w:r w:rsidRPr="00A819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4"/>
        </w:rPr>
        <w:t>а</w:t>
      </w:r>
      <w:r w:rsidRPr="00A819A6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ция</w:t>
      </w:r>
    </w:p>
    <w:p w:rsidR="00976DE2" w:rsidRPr="00A819A6" w:rsidRDefault="00976DE2" w:rsidP="00A819A6">
      <w:pPr>
        <w:widowControl w:val="0"/>
        <w:spacing w:before="51" w:line="360" w:lineRule="auto"/>
        <w:ind w:left="586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</w:pPr>
      <w:r w:rsidRPr="00A819A6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к рабочей прог</w:t>
      </w:r>
      <w:r w:rsidRPr="00A819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4"/>
        </w:rPr>
        <w:t>рам</w:t>
      </w:r>
      <w:r w:rsidRPr="00A819A6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ме учеб</w:t>
      </w:r>
      <w:r w:rsidRPr="00A819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4"/>
        </w:rPr>
        <w:t>н</w:t>
      </w:r>
      <w:r w:rsidRPr="00A819A6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ого пре</w:t>
      </w:r>
      <w:r w:rsidRPr="00A819A6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4"/>
        </w:rPr>
        <w:t>д</w:t>
      </w:r>
      <w:r w:rsidRPr="00A819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4"/>
        </w:rPr>
        <w:t>м</w:t>
      </w:r>
      <w:r w:rsidRPr="00A819A6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е</w:t>
      </w:r>
      <w:r w:rsidRPr="00A819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4"/>
        </w:rPr>
        <w:t>т</w:t>
      </w:r>
      <w:r w:rsidRPr="00A819A6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а</w:t>
      </w:r>
      <w:r w:rsidRPr="00A819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«Л</w:t>
      </w:r>
      <w:r w:rsidRPr="00A819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4"/>
        </w:rPr>
        <w:t>и</w:t>
      </w:r>
      <w:r w:rsidRPr="00A819A6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тературн</w:t>
      </w:r>
      <w:r w:rsidRPr="00A819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4"/>
        </w:rPr>
        <w:t>о</w:t>
      </w:r>
      <w:r w:rsidRPr="00A819A6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е</w:t>
      </w:r>
      <w:r w:rsidRPr="00A819A6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чтение»</w:t>
      </w:r>
    </w:p>
    <w:p w:rsidR="00976DE2" w:rsidRPr="00A819A6" w:rsidRDefault="00976DE2" w:rsidP="00A819A6">
      <w:pPr>
        <w:widowControl w:val="0"/>
        <w:tabs>
          <w:tab w:val="left" w:pos="1663"/>
          <w:tab w:val="left" w:pos="1955"/>
          <w:tab w:val="left" w:pos="3531"/>
          <w:tab w:val="left" w:pos="4914"/>
          <w:tab w:val="left" w:pos="6308"/>
          <w:tab w:val="left" w:pos="7233"/>
          <w:tab w:val="left" w:pos="8407"/>
        </w:tabs>
        <w:spacing w:line="360" w:lineRule="auto"/>
        <w:ind w:right="-16" w:firstLine="707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bookmarkStart w:id="1" w:name="_GoBack"/>
      <w:bookmarkEnd w:id="1"/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мм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мета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«Лите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рное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чт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е» составл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на     </w:t>
      </w:r>
      <w:r w:rsidRPr="00A819A6">
        <w:rPr>
          <w:rFonts w:ascii="Times New Roman" w:eastAsia="Times New Roman" w:hAnsi="Times New Roman" w:cs="Times New Roman"/>
          <w:color w:val="000000"/>
          <w:spacing w:val="-64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сн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 </w:t>
      </w:r>
      <w:r w:rsidRPr="00A819A6">
        <w:rPr>
          <w:rFonts w:ascii="Times New Roman" w:eastAsia="Times New Roman" w:hAnsi="Times New Roman" w:cs="Times New Roman"/>
          <w:color w:val="000000"/>
          <w:spacing w:val="-63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ний     </w:t>
      </w:r>
      <w:r w:rsidRPr="00A819A6">
        <w:rPr>
          <w:rFonts w:ascii="Times New Roman" w:eastAsia="Times New Roman" w:hAnsi="Times New Roman" w:cs="Times New Roman"/>
          <w:color w:val="000000"/>
          <w:spacing w:val="-63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рал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ного обра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овательно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19A6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тандар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19A6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начально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19A6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об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 w:rsidRPr="00A819A6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разов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ния.</w:t>
      </w:r>
      <w:r w:rsidRPr="00A819A6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Конце</w:t>
      </w:r>
      <w:r w:rsidRPr="00A819A6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п</w:t>
      </w:r>
      <w:r w:rsidRPr="00A819A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ии д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ховн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-нравст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Pr="00A819A6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ития</w:t>
      </w:r>
      <w:r w:rsidRPr="00A819A6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19A6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сп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ита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A819A6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19A6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ина</w:t>
      </w:r>
      <w:r w:rsidRPr="00A819A6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и. Планир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емых</w:t>
      </w:r>
      <w:r w:rsidRPr="00A819A6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 w:rsidRPr="00A819A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льтатов</w:t>
      </w:r>
      <w:r w:rsidRPr="00A819A6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чал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19A6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A819A6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19A6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то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A819A6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прог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ммы «Литерат</w:t>
      </w:r>
      <w:r w:rsidRPr="00A819A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рное чт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ие» </w:t>
      </w:r>
      <w:r w:rsidRPr="00A819A6"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Л. </w:t>
      </w:r>
      <w:r w:rsidRPr="00A819A6"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Ф</w:t>
      </w:r>
      <w:r w:rsidRPr="00A819A6">
        <w:rPr>
          <w:rFonts w:ascii="Times New Roman" w:eastAsia="Times New Roman" w:hAnsi="Times New Roman" w:cs="Times New Roman"/>
          <w:color w:val="221F1F"/>
          <w:sz w:val="24"/>
          <w:szCs w:val="24"/>
        </w:rPr>
        <w:t>. Климан</w:t>
      </w:r>
      <w:r w:rsidRPr="00A819A6"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о</w:t>
      </w:r>
      <w:r w:rsidRPr="00A819A6"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в</w:t>
      </w:r>
      <w:r w:rsidRPr="00A819A6">
        <w:rPr>
          <w:rFonts w:ascii="Times New Roman" w:eastAsia="Times New Roman" w:hAnsi="Times New Roman" w:cs="Times New Roman"/>
          <w:color w:val="221F1F"/>
          <w:sz w:val="24"/>
          <w:szCs w:val="24"/>
        </w:rPr>
        <w:t>а, М. В.</w:t>
      </w:r>
      <w:r w:rsidRPr="00A819A6"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 xml:space="preserve"> </w:t>
      </w:r>
      <w:proofErr w:type="spellStart"/>
      <w:r w:rsidRPr="00A819A6">
        <w:rPr>
          <w:rFonts w:ascii="Times New Roman" w:eastAsia="Times New Roman" w:hAnsi="Times New Roman" w:cs="Times New Roman"/>
          <w:color w:val="221F1F"/>
          <w:sz w:val="24"/>
          <w:szCs w:val="24"/>
        </w:rPr>
        <w:t>Бо</w:t>
      </w:r>
      <w:r w:rsidRPr="00A819A6"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й</w:t>
      </w:r>
      <w:r w:rsidRPr="00A819A6">
        <w:rPr>
          <w:rFonts w:ascii="Times New Roman" w:eastAsia="Times New Roman" w:hAnsi="Times New Roman" w:cs="Times New Roman"/>
          <w:color w:val="221F1F"/>
          <w:sz w:val="24"/>
          <w:szCs w:val="24"/>
        </w:rPr>
        <w:t>ки</w:t>
      </w:r>
      <w:r w:rsidRPr="00A819A6"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н</w:t>
      </w:r>
      <w:r w:rsidRPr="00A819A6">
        <w:rPr>
          <w:rFonts w:ascii="Times New Roman" w:eastAsia="Times New Roman" w:hAnsi="Times New Roman" w:cs="Times New Roman"/>
          <w:color w:val="221F1F"/>
          <w:sz w:val="24"/>
          <w:szCs w:val="24"/>
        </w:rPr>
        <w:t>а</w:t>
      </w:r>
      <w:proofErr w:type="spellEnd"/>
      <w:r w:rsidRPr="00A819A6"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и др.</w:t>
      </w:r>
    </w:p>
    <w:p w:rsidR="00976DE2" w:rsidRPr="00A819A6" w:rsidRDefault="00976DE2" w:rsidP="00A819A6">
      <w:pPr>
        <w:widowControl w:val="0"/>
        <w:tabs>
          <w:tab w:val="left" w:pos="2502"/>
          <w:tab w:val="left" w:pos="3907"/>
          <w:tab w:val="left" w:pos="5329"/>
          <w:tab w:val="left" w:pos="7020"/>
          <w:tab w:val="left" w:pos="7610"/>
        </w:tabs>
        <w:spacing w:line="360" w:lineRule="auto"/>
        <w:ind w:right="-17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держ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819A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дме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аправ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формиро</w:t>
      </w:r>
      <w:r w:rsidRPr="00A819A6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в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ание </w:t>
      </w:r>
      <w:proofErr w:type="spellStart"/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 w:rsidRPr="00A819A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ных</w:t>
      </w:r>
      <w:proofErr w:type="spellEnd"/>
      <w:r w:rsidRPr="00A819A6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819A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819A6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чт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A819A6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19A6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A819A6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 w:rsidRPr="00A819A6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19A6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текс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то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м,</w:t>
      </w:r>
      <w:r w:rsidRPr="00A819A6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19A6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спос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 w:rsidRPr="00A819A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ет о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щему</w:t>
      </w:r>
      <w:r w:rsidRPr="00A819A6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азвитию</w:t>
      </w:r>
      <w:r w:rsidRPr="00A819A6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ка,</w:t>
      </w:r>
      <w:r w:rsidRPr="00A819A6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 w:rsidRPr="00A819A6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ховн</w:t>
      </w:r>
      <w:r w:rsidRPr="00A819A6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равст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нному</w:t>
      </w:r>
      <w:r w:rsidRPr="00A819A6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19A6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эстетическому воспит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ю.</w:t>
      </w:r>
    </w:p>
    <w:p w:rsidR="00976DE2" w:rsidRPr="00A819A6" w:rsidRDefault="00976DE2" w:rsidP="00A819A6">
      <w:pPr>
        <w:widowControl w:val="0"/>
        <w:spacing w:line="360" w:lineRule="auto"/>
        <w:ind w:right="-59" w:firstLine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атичес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 w:rsidRPr="00A819A6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819A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 w:rsidRPr="00A819A6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литерат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19A6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чтения</w:t>
      </w:r>
      <w:r w:rsidRPr="00A819A6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19A6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19A6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про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рамме след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ющими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сод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ер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жател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ин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19A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976DE2" w:rsidRPr="00A819A6" w:rsidRDefault="00976DE2" w:rsidP="00A819A6">
      <w:pPr>
        <w:widowControl w:val="0"/>
        <w:spacing w:before="2" w:line="360" w:lineRule="auto"/>
        <w:ind w:left="1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19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-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г детс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976DE2" w:rsidRPr="00A819A6" w:rsidRDefault="00976DE2" w:rsidP="00A819A6">
      <w:pPr>
        <w:widowControl w:val="0"/>
        <w:spacing w:before="48" w:line="360" w:lineRule="auto"/>
        <w:ind w:left="15" w:right="39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19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-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виды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A819A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читате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ьской деятел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ости </w:t>
      </w:r>
      <w:r w:rsidRPr="00A819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-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опыт творчес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</w:t>
      </w:r>
    </w:p>
    <w:p w:rsidR="00976DE2" w:rsidRPr="00A819A6" w:rsidRDefault="00976DE2" w:rsidP="00A819A6">
      <w:pPr>
        <w:widowControl w:val="0"/>
        <w:spacing w:before="2" w:line="360" w:lineRule="auto"/>
        <w:ind w:right="189" w:firstLine="69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</w:t>
      </w:r>
      <w:r w:rsidRPr="00A819A6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</w:t>
      </w:r>
      <w:r w:rsidRPr="00A819A6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«Литерат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A819A6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чтение»</w:t>
      </w:r>
      <w:r w:rsidRPr="00A819A6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ходит</w:t>
      </w:r>
      <w:r w:rsidRPr="00A819A6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819A6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зате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ль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19A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ю часть</w:t>
      </w:r>
      <w:r w:rsidRPr="00A819A6"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чебного</w:t>
      </w:r>
      <w:r w:rsidRPr="00A819A6"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лана.</w:t>
      </w:r>
      <w:r w:rsidRPr="00A819A6"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proofErr w:type="gramStart"/>
      <w:r w:rsidRPr="00A819A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819A6">
        <w:rPr>
          <w:rFonts w:ascii="Times New Roman" w:eastAsia="Times New Roman" w:hAnsi="Times New Roman" w:cs="Times New Roman"/>
          <w:spacing w:val="172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A819A6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че</w:t>
      </w:r>
      <w:r w:rsidRPr="00A819A6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A819A6">
        <w:rPr>
          <w:rFonts w:ascii="Times New Roman" w:eastAsia="Times New Roman" w:hAnsi="Times New Roman" w:cs="Times New Roman"/>
          <w:spacing w:val="174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чеб</w:t>
      </w:r>
      <w:r w:rsidRPr="00A819A6">
        <w:rPr>
          <w:rFonts w:ascii="Times New Roman" w:eastAsia="Times New Roman" w:hAnsi="Times New Roman" w:cs="Times New Roman"/>
          <w:spacing w:val="1"/>
          <w:sz w:val="24"/>
          <w:szCs w:val="24"/>
        </w:rPr>
        <w:t>ного</w:t>
      </w:r>
      <w:r w:rsidRPr="00A819A6">
        <w:rPr>
          <w:rFonts w:ascii="Times New Roman" w:eastAsia="Times New Roman" w:hAnsi="Times New Roman" w:cs="Times New Roman"/>
          <w:spacing w:val="173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A819A6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A819A6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ета</w:t>
      </w:r>
      <w:r w:rsidRPr="00A819A6">
        <w:rPr>
          <w:rFonts w:ascii="Times New Roman" w:eastAsia="Times New Roman" w:hAnsi="Times New Roman" w:cs="Times New Roman"/>
          <w:spacing w:val="173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A819A6">
        <w:rPr>
          <w:rFonts w:ascii="Times New Roman" w:eastAsia="Times New Roman" w:hAnsi="Times New Roman" w:cs="Times New Roman"/>
          <w:spacing w:val="172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A819A6">
        <w:rPr>
          <w:rFonts w:ascii="Times New Roman" w:eastAsia="Times New Roman" w:hAnsi="Times New Roman" w:cs="Times New Roman"/>
          <w:spacing w:val="1"/>
          <w:sz w:val="24"/>
          <w:szCs w:val="24"/>
        </w:rPr>
        <w:t>ро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819A6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е начально</w:t>
      </w:r>
      <w:r w:rsidRPr="00A819A6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о обще</w:t>
      </w:r>
      <w:r w:rsidRPr="00A819A6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A819A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обра</w:t>
      </w:r>
      <w:r w:rsidRPr="00A819A6">
        <w:rPr>
          <w:rFonts w:ascii="Times New Roman" w:eastAsia="Times New Roman" w:hAnsi="Times New Roman" w:cs="Times New Roman"/>
          <w:spacing w:val="-1"/>
          <w:sz w:val="24"/>
          <w:szCs w:val="24"/>
        </w:rPr>
        <w:t>з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ова</w:t>
      </w:r>
      <w:r w:rsidRPr="00A819A6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ия от</w:t>
      </w:r>
      <w:r w:rsidRPr="00A819A6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A819A6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тся</w:t>
      </w:r>
      <w:r w:rsidRPr="00A819A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372</w:t>
      </w:r>
      <w:r w:rsidRPr="00A819A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часа, из</w:t>
      </w:r>
      <w:r w:rsidRPr="00A819A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A819A6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A819A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в 1</w:t>
      </w:r>
      <w:r w:rsidRPr="00A819A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кла</w:t>
      </w:r>
      <w:r w:rsidRPr="00A819A6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се</w:t>
      </w:r>
      <w:r w:rsidRPr="00A819A6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pacing w:val="2"/>
          <w:sz w:val="24"/>
          <w:szCs w:val="24"/>
        </w:rPr>
        <w:t>–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66 часов</w:t>
      </w:r>
      <w:r w:rsidRPr="00A819A6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pacing w:val="-1"/>
          <w:sz w:val="24"/>
          <w:szCs w:val="24"/>
        </w:rPr>
        <w:t>(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819A6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A819A6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са</w:t>
      </w:r>
      <w:r w:rsidRPr="00A819A6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819A6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A819A6">
        <w:rPr>
          <w:rFonts w:ascii="Times New Roman" w:eastAsia="Times New Roman" w:hAnsi="Times New Roman" w:cs="Times New Roman"/>
          <w:spacing w:val="-1"/>
          <w:sz w:val="24"/>
          <w:szCs w:val="24"/>
        </w:rPr>
        <w:t>дел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ю,</w:t>
      </w:r>
      <w:r w:rsidRPr="00A819A6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pacing w:val="1"/>
          <w:sz w:val="24"/>
          <w:szCs w:val="24"/>
        </w:rPr>
        <w:t>33</w:t>
      </w:r>
      <w:r w:rsidRPr="00A819A6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чебные</w:t>
      </w:r>
      <w:r w:rsidRPr="00A819A6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A819A6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FD5EF1" w:rsidRPr="00A819A6">
        <w:rPr>
          <w:rFonts w:ascii="Times New Roman" w:eastAsia="Times New Roman" w:hAnsi="Times New Roman" w:cs="Times New Roman"/>
          <w:sz w:val="24"/>
          <w:szCs w:val="24"/>
        </w:rPr>
        <w:t xml:space="preserve">дели), </w:t>
      </w:r>
      <w:r w:rsidRPr="00A819A6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A819A6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819A6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кл</w:t>
      </w:r>
      <w:r w:rsidRPr="00A819A6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ссе</w:t>
      </w:r>
      <w:r w:rsidRPr="00A819A6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A819A6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102</w:t>
      </w:r>
      <w:r w:rsidRPr="00A819A6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A819A6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сов</w:t>
      </w:r>
      <w:r w:rsidRPr="00A819A6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pacing w:val="-2"/>
          <w:sz w:val="24"/>
          <w:szCs w:val="24"/>
        </w:rPr>
        <w:t>(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A819A6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ча</w:t>
      </w:r>
      <w:r w:rsidRPr="00A819A6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а в</w:t>
      </w:r>
      <w:r w:rsidRPr="00A819A6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еделю,</w:t>
      </w:r>
      <w:r w:rsidRPr="00A819A6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34</w:t>
      </w:r>
      <w:r w:rsidRPr="00A819A6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pacing w:val="-1"/>
          <w:sz w:val="24"/>
          <w:szCs w:val="24"/>
        </w:rPr>
        <w:t>у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чебные</w:t>
      </w:r>
      <w:r w:rsidRPr="00A819A6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неде</w:t>
      </w:r>
      <w:r w:rsidRPr="00A819A6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и),</w:t>
      </w:r>
      <w:r w:rsidRPr="00A819A6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A819A6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A819A6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кл</w:t>
      </w:r>
      <w:r w:rsidRPr="00A819A6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ссе</w:t>
      </w:r>
      <w:r w:rsidRPr="00A819A6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A819A6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pacing w:val="-1"/>
          <w:sz w:val="24"/>
          <w:szCs w:val="24"/>
        </w:rPr>
        <w:t>1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02</w:t>
      </w:r>
      <w:r w:rsidRPr="00A819A6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ча</w:t>
      </w:r>
      <w:r w:rsidRPr="00A819A6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A819A6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pacing w:val="-2"/>
          <w:sz w:val="24"/>
          <w:szCs w:val="24"/>
        </w:rPr>
        <w:t>(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A819A6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аса</w:t>
      </w:r>
      <w:r w:rsidRPr="00A819A6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819A6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A819A6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дел</w:t>
      </w:r>
      <w:r w:rsidRPr="00A819A6">
        <w:rPr>
          <w:rFonts w:ascii="Times New Roman" w:eastAsia="Times New Roman" w:hAnsi="Times New Roman" w:cs="Times New Roman"/>
          <w:spacing w:val="-1"/>
          <w:sz w:val="24"/>
          <w:szCs w:val="24"/>
        </w:rPr>
        <w:t>ю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819A6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 xml:space="preserve">34 </w:t>
      </w:r>
      <w:r w:rsidRPr="00A819A6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чебные</w:t>
      </w:r>
      <w:r w:rsidRPr="00A819A6">
        <w:rPr>
          <w:rFonts w:ascii="Times New Roman" w:eastAsia="Times New Roman" w:hAnsi="Times New Roman" w:cs="Times New Roman"/>
          <w:spacing w:val="78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A819A6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де</w:t>
      </w:r>
      <w:r w:rsidRPr="00A819A6">
        <w:rPr>
          <w:rFonts w:ascii="Times New Roman" w:eastAsia="Times New Roman" w:hAnsi="Times New Roman" w:cs="Times New Roman"/>
          <w:spacing w:val="-2"/>
          <w:sz w:val="24"/>
          <w:szCs w:val="24"/>
        </w:rPr>
        <w:t>л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и),</w:t>
      </w:r>
      <w:r w:rsidRPr="00A819A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819A6">
        <w:rPr>
          <w:rFonts w:ascii="Times New Roman" w:eastAsia="Times New Roman" w:hAnsi="Times New Roman" w:cs="Times New Roman"/>
          <w:spacing w:val="78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pacing w:val="1"/>
          <w:sz w:val="24"/>
          <w:szCs w:val="24"/>
        </w:rPr>
        <w:t>4</w:t>
      </w:r>
      <w:r w:rsidRPr="00A819A6">
        <w:rPr>
          <w:rFonts w:ascii="Times New Roman" w:eastAsia="Times New Roman" w:hAnsi="Times New Roman" w:cs="Times New Roman"/>
          <w:spacing w:val="79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классе</w:t>
      </w:r>
      <w:r w:rsidRPr="00A819A6">
        <w:rPr>
          <w:rFonts w:ascii="Times New Roman" w:eastAsia="Times New Roman" w:hAnsi="Times New Roman" w:cs="Times New Roman"/>
          <w:spacing w:val="81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pacing w:val="1"/>
          <w:sz w:val="24"/>
          <w:szCs w:val="24"/>
        </w:rPr>
        <w:t>-</w:t>
      </w:r>
      <w:r w:rsidRPr="00A819A6">
        <w:rPr>
          <w:rFonts w:ascii="Times New Roman" w:eastAsia="Times New Roman" w:hAnsi="Times New Roman" w:cs="Times New Roman"/>
          <w:spacing w:val="79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102</w:t>
      </w:r>
      <w:r w:rsidRPr="00A819A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A819A6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са</w:t>
      </w:r>
      <w:r w:rsidRPr="00A819A6">
        <w:rPr>
          <w:rFonts w:ascii="Times New Roman" w:eastAsia="Times New Roman" w:hAnsi="Times New Roman" w:cs="Times New Roman"/>
          <w:spacing w:val="81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pacing w:val="-2"/>
          <w:sz w:val="24"/>
          <w:szCs w:val="24"/>
        </w:rPr>
        <w:t>(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A819A6">
        <w:rPr>
          <w:rFonts w:ascii="Times New Roman" w:eastAsia="Times New Roman" w:hAnsi="Times New Roman" w:cs="Times New Roman"/>
          <w:spacing w:val="82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pacing w:val="-1"/>
          <w:sz w:val="24"/>
          <w:szCs w:val="24"/>
        </w:rPr>
        <w:t>часа</w:t>
      </w:r>
      <w:r w:rsidRPr="00A819A6">
        <w:rPr>
          <w:rFonts w:ascii="Times New Roman" w:eastAsia="Times New Roman" w:hAnsi="Times New Roman" w:cs="Times New Roman"/>
          <w:spacing w:val="81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819A6">
        <w:rPr>
          <w:rFonts w:ascii="Times New Roman" w:eastAsia="Times New Roman" w:hAnsi="Times New Roman" w:cs="Times New Roman"/>
          <w:spacing w:val="78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A819A6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де</w:t>
      </w:r>
      <w:r w:rsidRPr="00A819A6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ю,</w:t>
      </w:r>
      <w:r w:rsidRPr="00A819A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pacing w:val="1"/>
          <w:sz w:val="24"/>
          <w:szCs w:val="24"/>
        </w:rPr>
        <w:t>3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4</w:t>
      </w:r>
      <w:proofErr w:type="gramEnd"/>
      <w:r w:rsidRPr="00A819A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A819A6">
        <w:rPr>
          <w:rFonts w:ascii="Times New Roman" w:eastAsia="Times New Roman" w:hAnsi="Times New Roman" w:cs="Times New Roman"/>
          <w:sz w:val="24"/>
          <w:szCs w:val="24"/>
        </w:rPr>
        <w:t>чебные недели).</w:t>
      </w:r>
    </w:p>
    <w:p w:rsidR="00976DE2" w:rsidRPr="00A819A6" w:rsidRDefault="00976DE2" w:rsidP="00A819A6">
      <w:pPr>
        <w:widowControl w:val="0"/>
        <w:tabs>
          <w:tab w:val="left" w:pos="1800"/>
          <w:tab w:val="left" w:pos="3633"/>
          <w:tab w:val="left" w:pos="4761"/>
          <w:tab w:val="left" w:pos="5174"/>
          <w:tab w:val="left" w:pos="5816"/>
          <w:tab w:val="left" w:pos="6990"/>
          <w:tab w:val="left" w:pos="7703"/>
        </w:tabs>
        <w:spacing w:line="360" w:lineRule="auto"/>
        <w:ind w:left="15" w:right="-18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еализ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</w:t>
      </w:r>
      <w:r w:rsidRPr="00A819A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грам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сод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рж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ольз</w:t>
      </w:r>
      <w:r w:rsidRPr="00A819A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ется: </w:t>
      </w:r>
      <w:proofErr w:type="spellStart"/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В.Г.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ор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proofErr w:type="spellEnd"/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819A6">
        <w:rPr>
          <w:rFonts w:ascii="Times New Roman" w:eastAsia="Times New Roman" w:hAnsi="Times New Roman" w:cs="Times New Roman"/>
          <w:color w:val="000000"/>
          <w:spacing w:val="210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«Азб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ка»,    </w:t>
      </w:r>
      <w:r w:rsidRPr="00A819A6">
        <w:rPr>
          <w:rFonts w:ascii="Times New Roman" w:eastAsia="Times New Roman" w:hAnsi="Times New Roman" w:cs="Times New Roman"/>
          <w:color w:val="000000"/>
          <w:spacing w:val="-65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чебник</w:t>
      </w:r>
      <w:r w:rsidR="00FD5EF1"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1 класса в </w:t>
      </w:r>
      <w:r w:rsidRPr="00A819A6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2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част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="00FD5EF1"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   </w:t>
      </w:r>
      <w:r w:rsidRPr="00A819A6">
        <w:rPr>
          <w:rFonts w:ascii="Times New Roman" w:eastAsia="Times New Roman" w:hAnsi="Times New Roman" w:cs="Times New Roman"/>
          <w:color w:val="000000"/>
          <w:spacing w:val="-66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осв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Л.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.Климан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819A6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proofErr w:type="spellStart"/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В.Г.Го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ец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proofErr w:type="spellEnd"/>
      <w:r w:rsidRPr="00A819A6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«Лит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рат</w:t>
      </w:r>
      <w:r w:rsidRPr="00A819A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рное</w:t>
      </w:r>
      <w:r w:rsidRPr="00A819A6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чтение»</w:t>
      </w:r>
      <w:r w:rsidR="00FD5EF1"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819A6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М.: Просв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="00FD5EF1"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E13896"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2011 г</w:t>
      </w:r>
    </w:p>
    <w:p w:rsidR="00FD5EF1" w:rsidRPr="00A819A6" w:rsidRDefault="00FD5EF1" w:rsidP="00A819A6">
      <w:pPr>
        <w:widowControl w:val="0"/>
        <w:tabs>
          <w:tab w:val="left" w:pos="1800"/>
          <w:tab w:val="left" w:pos="3633"/>
          <w:tab w:val="left" w:pos="4761"/>
          <w:tab w:val="left" w:pos="5174"/>
          <w:tab w:val="left" w:pos="5816"/>
          <w:tab w:val="left" w:pos="6990"/>
          <w:tab w:val="left" w:pos="7703"/>
        </w:tabs>
        <w:spacing w:line="360" w:lineRule="auto"/>
        <w:ind w:left="15" w:right="-1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proofErr w:type="spellStart"/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Л.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.Климан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819A6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proofErr w:type="spellStart"/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В.Г.Го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ец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proofErr w:type="spellEnd"/>
      <w:r w:rsidRPr="00A819A6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«Лит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рат</w:t>
      </w:r>
      <w:r w:rsidRPr="00A819A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рное</w:t>
      </w:r>
      <w:r w:rsidRPr="00A819A6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чтение», учебник в 2-х частях.  2 класс, </w:t>
      </w:r>
      <w:r w:rsidRPr="00A819A6"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М.: Просв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е, 2015 г.</w:t>
      </w:r>
    </w:p>
    <w:p w:rsidR="00E13896" w:rsidRPr="00A819A6" w:rsidRDefault="00E13896" w:rsidP="00A819A6">
      <w:pPr>
        <w:widowControl w:val="0"/>
        <w:tabs>
          <w:tab w:val="left" w:pos="1800"/>
          <w:tab w:val="left" w:pos="3633"/>
          <w:tab w:val="left" w:pos="4761"/>
          <w:tab w:val="left" w:pos="5174"/>
          <w:tab w:val="left" w:pos="5816"/>
          <w:tab w:val="left" w:pos="6990"/>
          <w:tab w:val="left" w:pos="7703"/>
        </w:tabs>
        <w:spacing w:line="360" w:lineRule="auto"/>
        <w:ind w:left="15" w:right="-1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proofErr w:type="spellStart"/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Л.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.Климан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819A6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proofErr w:type="spellStart"/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В.Г.Го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ец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proofErr w:type="spellEnd"/>
      <w:r w:rsidRPr="00A819A6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«Лит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рат</w:t>
      </w:r>
      <w:r w:rsidRPr="00A819A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рное</w:t>
      </w:r>
      <w:r w:rsidRPr="00A819A6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чтение», учебник в 2-х частях.  3 класс, </w:t>
      </w:r>
      <w:r w:rsidRPr="00A819A6"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М.: Просв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е, 2013 г.</w:t>
      </w:r>
    </w:p>
    <w:p w:rsidR="00E13896" w:rsidRPr="00A819A6" w:rsidRDefault="00E13896" w:rsidP="00A819A6">
      <w:pPr>
        <w:widowControl w:val="0"/>
        <w:tabs>
          <w:tab w:val="left" w:pos="1800"/>
          <w:tab w:val="left" w:pos="3633"/>
          <w:tab w:val="left" w:pos="4761"/>
          <w:tab w:val="left" w:pos="5174"/>
          <w:tab w:val="left" w:pos="5816"/>
          <w:tab w:val="left" w:pos="6990"/>
          <w:tab w:val="left" w:pos="7703"/>
        </w:tabs>
        <w:spacing w:line="360" w:lineRule="auto"/>
        <w:ind w:left="15" w:right="-1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proofErr w:type="spellStart"/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Л.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.Климан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819A6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proofErr w:type="spellStart"/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В.Г.Го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ец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proofErr w:type="spellEnd"/>
      <w:r w:rsidRPr="00A819A6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«Лит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рат</w:t>
      </w:r>
      <w:r w:rsidRPr="00A819A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рное</w:t>
      </w:r>
      <w:r w:rsidRPr="00A819A6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чтение», учебник в 2-х частях.  4 класс, </w:t>
      </w:r>
      <w:r w:rsidRPr="00A819A6"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М.: Просв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е, 2014 г.</w:t>
      </w:r>
    </w:p>
    <w:p w:rsidR="00FD5EF1" w:rsidRPr="00A819A6" w:rsidRDefault="00FD5EF1" w:rsidP="00A819A6">
      <w:pPr>
        <w:widowControl w:val="0"/>
        <w:tabs>
          <w:tab w:val="left" w:pos="1800"/>
          <w:tab w:val="left" w:pos="3633"/>
          <w:tab w:val="left" w:pos="4761"/>
          <w:tab w:val="left" w:pos="5174"/>
          <w:tab w:val="left" w:pos="5816"/>
          <w:tab w:val="left" w:pos="6990"/>
          <w:tab w:val="left" w:pos="7703"/>
        </w:tabs>
        <w:spacing w:line="360" w:lineRule="auto"/>
        <w:ind w:left="15" w:right="-18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19A6" w:rsidRDefault="00976DE2" w:rsidP="00A819A6">
      <w:pPr>
        <w:widowControl w:val="0"/>
        <w:tabs>
          <w:tab w:val="left" w:pos="442"/>
        </w:tabs>
        <w:spacing w:before="54" w:line="360" w:lineRule="auto"/>
        <w:ind w:left="15" w:right="490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вкл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чает в се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бя: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976DE2" w:rsidRPr="00A819A6" w:rsidRDefault="00976DE2" w:rsidP="00A819A6">
      <w:pPr>
        <w:widowControl w:val="0"/>
        <w:tabs>
          <w:tab w:val="left" w:pos="442"/>
        </w:tabs>
        <w:spacing w:before="54" w:line="360" w:lineRule="auto"/>
        <w:ind w:left="15" w:right="490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19A6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A819A6">
        <w:rPr>
          <w:rFonts w:ascii="Symbol" w:eastAsia="Symbol" w:hAnsi="Symbol" w:cs="Symbol"/>
          <w:color w:val="000000"/>
          <w:sz w:val="24"/>
          <w:szCs w:val="24"/>
        </w:rPr>
        <w:tab/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819A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976DE2" w:rsidRPr="00A819A6" w:rsidRDefault="00976DE2" w:rsidP="00A819A6">
      <w:pPr>
        <w:widowControl w:val="0"/>
        <w:tabs>
          <w:tab w:val="left" w:pos="2483"/>
          <w:tab w:val="left" w:pos="4205"/>
          <w:tab w:val="left" w:pos="5675"/>
          <w:tab w:val="left" w:pos="7149"/>
          <w:tab w:val="left" w:pos="8704"/>
        </w:tabs>
        <w:spacing w:line="360" w:lineRule="auto"/>
        <w:ind w:left="442" w:right="-69" w:hanging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19A6">
        <w:rPr>
          <w:rFonts w:ascii="Symbol" w:eastAsia="Symbol" w:hAnsi="Symbol" w:cs="Symbol"/>
          <w:color w:val="000000"/>
          <w:sz w:val="24"/>
          <w:szCs w:val="24"/>
        </w:rPr>
        <w:lastRenderedPageBreak/>
        <w:t></w:t>
      </w:r>
      <w:r w:rsidRPr="00A819A6">
        <w:rPr>
          <w:rFonts w:ascii="Symbol" w:eastAsia="Symbol" w:hAnsi="Symbol" w:cs="Symbol"/>
          <w:color w:val="000000"/>
          <w:sz w:val="24"/>
          <w:szCs w:val="24"/>
        </w:rPr>
        <w:tab/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План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емые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ультаты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освое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мета,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рса (личн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ные,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дмет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proofErr w:type="spellEnd"/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819A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едме</w:t>
      </w:r>
      <w:r w:rsidRPr="00A819A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ные);</w:t>
      </w:r>
    </w:p>
    <w:p w:rsidR="00976DE2" w:rsidRPr="00A819A6" w:rsidRDefault="00976DE2" w:rsidP="00A819A6">
      <w:pPr>
        <w:widowControl w:val="0"/>
        <w:tabs>
          <w:tab w:val="left" w:pos="442"/>
        </w:tabs>
        <w:spacing w:line="360" w:lineRule="auto"/>
        <w:ind w:left="1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19A6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A819A6">
        <w:rPr>
          <w:rFonts w:ascii="Symbol" w:eastAsia="Symbol" w:hAnsi="Symbol" w:cs="Symbol"/>
          <w:color w:val="000000"/>
          <w:sz w:val="24"/>
          <w:szCs w:val="24"/>
        </w:rPr>
        <w:tab/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держ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ние </w:t>
      </w:r>
      <w:r w:rsidRPr="00A819A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чебного</w:t>
      </w:r>
      <w:r w:rsidRPr="00A819A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дмета,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819A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976DE2" w:rsidRPr="00A819A6" w:rsidRDefault="00976DE2" w:rsidP="00A819A6">
      <w:pPr>
        <w:widowControl w:val="0"/>
        <w:spacing w:line="360" w:lineRule="auto"/>
        <w:ind w:left="442" w:right="-66" w:hanging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19A6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A819A6">
        <w:rPr>
          <w:rFonts w:ascii="Symbol" w:eastAsia="Symbol" w:hAnsi="Symbol" w:cs="Symbol"/>
          <w:color w:val="000000"/>
          <w:sz w:val="24"/>
          <w:szCs w:val="24"/>
        </w:rPr>
        <w:tab/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емати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A819A6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ланирование</w:t>
      </w:r>
      <w:r w:rsidRPr="00A819A6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819A6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казани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819A6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колич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 w:rsidRPr="00A819A6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часов,</w:t>
      </w:r>
      <w:r w:rsidRPr="00A819A6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ди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мых</w:t>
      </w:r>
      <w:r w:rsidRPr="00A819A6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на освое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ие к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мы.</w:t>
      </w:r>
    </w:p>
    <w:p w:rsidR="00976DE2" w:rsidRPr="00A819A6" w:rsidRDefault="00976DE2" w:rsidP="00A819A6">
      <w:pPr>
        <w:widowControl w:val="0"/>
        <w:spacing w:line="360" w:lineRule="auto"/>
        <w:ind w:left="5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Срок реализ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ции 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 w:rsidRPr="00A819A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819A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A819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819A6">
        <w:rPr>
          <w:rFonts w:ascii="Times New Roman" w:eastAsia="Times New Roman" w:hAnsi="Times New Roman" w:cs="Times New Roman"/>
          <w:color w:val="000000"/>
          <w:sz w:val="24"/>
          <w:szCs w:val="24"/>
        </w:rPr>
        <w:t>да.</w:t>
      </w:r>
      <w:bookmarkEnd w:id="0"/>
    </w:p>
    <w:p w:rsidR="00C01F64" w:rsidRDefault="00C01F64"/>
    <w:sectPr w:rsidR="00C01F64" w:rsidSect="00976DE2">
      <w:pgSz w:w="11906" w:h="16838"/>
      <w:pgMar w:top="1130" w:right="850" w:bottom="1134" w:left="1687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D8B"/>
    <w:rsid w:val="00880D8B"/>
    <w:rsid w:val="00976DE2"/>
    <w:rsid w:val="00A819A6"/>
    <w:rsid w:val="00C01F64"/>
    <w:rsid w:val="00E13896"/>
    <w:rsid w:val="00FD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DE2"/>
    <w:pPr>
      <w:spacing w:after="0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DE2"/>
    <w:pPr>
      <w:spacing w:after="0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Пользователь Windows</cp:lastModifiedBy>
  <cp:revision>4</cp:revision>
  <dcterms:created xsi:type="dcterms:W3CDTF">2021-09-30T17:38:00Z</dcterms:created>
  <dcterms:modified xsi:type="dcterms:W3CDTF">2022-02-27T15:38:00Z</dcterms:modified>
</cp:coreProperties>
</file>